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A1B" w:rsidRDefault="009E5A59" w:rsidP="00632837">
      <w:pPr>
        <w:bidi w:val="0"/>
        <w:rPr>
          <w:b/>
          <w:bCs/>
          <w:sz w:val="28"/>
          <w:szCs w:val="28"/>
          <w:lang w:bidi="ar-EG"/>
        </w:rPr>
      </w:pPr>
      <w:hyperlink r:id="rId4" w:history="1">
        <w:r w:rsidR="009E4F2D" w:rsidRPr="00B045A5">
          <w:rPr>
            <w:rStyle w:val="Hyperlink"/>
            <w:b/>
            <w:bCs/>
            <w:sz w:val="28"/>
            <w:szCs w:val="28"/>
            <w:lang w:bidi="ar-EG"/>
          </w:rPr>
          <w:t>https://aun.edu.eg/law/sites/default/files/law_clinic/activity.htm</w:t>
        </w:r>
      </w:hyperlink>
    </w:p>
    <w:p w:rsidR="009E5A59" w:rsidRDefault="009E5A59" w:rsidP="009E5A59">
      <w:pPr>
        <w:bidi w:val="0"/>
        <w:rPr>
          <w:b/>
          <w:bCs/>
          <w:sz w:val="28"/>
          <w:szCs w:val="28"/>
          <w:lang w:bidi="ar-EG"/>
        </w:rPr>
      </w:pPr>
    </w:p>
    <w:p w:rsidR="009E5A59" w:rsidRDefault="009E5A59" w:rsidP="009E5A59">
      <w:pPr>
        <w:bidi w:val="0"/>
        <w:rPr>
          <w:b/>
          <w:bCs/>
          <w:sz w:val="28"/>
          <w:szCs w:val="28"/>
          <w:lang w:bidi="ar-EG"/>
        </w:rPr>
      </w:pPr>
    </w:p>
    <w:p w:rsidR="00632837" w:rsidRDefault="00632837" w:rsidP="00632837">
      <w:pPr>
        <w:bidi w:val="0"/>
        <w:rPr>
          <w:rFonts w:cs="Arial"/>
          <w:b/>
          <w:bCs/>
          <w:sz w:val="28"/>
          <w:szCs w:val="28"/>
          <w:lang w:bidi="ar-EG"/>
        </w:rPr>
      </w:pPr>
      <w:hyperlink r:id="rId5" w:history="1">
        <w:r w:rsidRPr="003E0D03">
          <w:rPr>
            <w:rStyle w:val="Hyperlink"/>
            <w:b/>
            <w:bCs/>
            <w:sz w:val="28"/>
            <w:szCs w:val="28"/>
            <w:lang w:bidi="ar-EG"/>
          </w:rPr>
          <w:t>https://gemini.google.com/app/c9d1bbf2aba8b14b?is_sa=1&amp;is_sa=1&amp;android-min-version=301356232&amp;ios-min-version=322.0&amp;campaign_id=bkws&amp;utm_source=sem&amp;utm_source=google&amp;utm_medium=paid-media&amp;utm_medium=cpc&amp;utm_campaign=bkws&amp;utm_campaign=2024arEG_gemfeb&amp;pt=9008&amp;mt=8&amp;ct=p-growth-sem-bkws&amp;gclsrc=aw.ds&amp;gad_source=1&amp;gad_campaignid=20437330728&amp;gbraid=0AAAAApk5Bhk0zVurSSAzSWwoPuR6LKPEy&amp;gclid=EAIaIQobChMIqZTM0Yf8kAMVrk1BAh3j3COCEAAYASAAEgLaF_D_BwE</w:t>
        </w:r>
      </w:hyperlink>
    </w:p>
    <w:p w:rsidR="00632837" w:rsidRDefault="009E5A59" w:rsidP="009E5A59">
      <w:pPr>
        <w:ind w:left="2880" w:firstLine="720"/>
        <w:rPr>
          <w:rFonts w:cs="Arial" w:hint="cs"/>
          <w:b/>
          <w:bCs/>
          <w:sz w:val="28"/>
          <w:szCs w:val="28"/>
          <w:lang w:bidi="ar-EG"/>
        </w:rPr>
      </w:pPr>
      <w:r>
        <w:rPr>
          <w:rFonts w:ascii="Arial" w:hAnsi="Arial" w:cs="Arial"/>
          <w:b/>
          <w:bCs/>
          <w:sz w:val="28"/>
          <w:szCs w:val="28"/>
          <w:rtl/>
          <w:lang w:bidi="ar-EG"/>
        </w:rPr>
        <w:t>↕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EG"/>
        </w:rPr>
        <w:t>↕</w:t>
      </w:r>
      <w:bookmarkStart w:id="0" w:name="_GoBack"/>
      <w:bookmarkEnd w:id="0"/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 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تضطلع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بدور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محوري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خدمة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المجتمع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والمؤسسات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خبرات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أعضاء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هيئة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التدريس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.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إليك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نماذج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واقعية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للدور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يلعبه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مستشارون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ascii="Calibri" w:hAnsi="Calibri" w:cs="Calibri"/>
          <w:b/>
          <w:bCs/>
          <w:sz w:val="28"/>
          <w:szCs w:val="28"/>
          <w:lang w:bidi="ar-EG"/>
        </w:rPr>
        <w:t>🏛️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المستشارون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الأكاديميون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والخدمات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والمجتمعية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يتمثل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دور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مستشاري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الدعم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الفني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والعلمي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والحلول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لمختلف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القطاعات،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الأمثلة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ذلك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1.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الهندسية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والفنية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الهندسة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المدنية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والمعمارية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والبنية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التحتية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الجهات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المستفيدة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المحافظة،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هيئات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التخطيط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العمراني،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مديريات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الإسكان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والمرافق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الإشراف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المشاريع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يقدم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أساتذة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الهندسة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وإشرافًا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فنيًا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مشاريع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البنية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التحتية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الكبرى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صعيد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مصر،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تصميم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الطرق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والكباري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مراجعة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الرسومات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الهندسية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للمدن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الجديدة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والمشروعات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السكنية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دراسات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الجدوى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البيئية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والفنية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تقارير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حول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تأثير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المشاريع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الإنشائية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البيئة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المحيطة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سلامة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المنشآت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القائمة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جسور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النيل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المباني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التراثية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).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2.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الطبية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والصحية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الرعاية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إدارة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المستشفيات،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الأوبئة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والصحة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العامة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الجهات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المستفيدة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مديريات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الشؤون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المستشفيات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الجامعية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والحكومية،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هيئة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التأمين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فرق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الاستجابة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للأزمات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لعب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مستشارون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الطب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دوراً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بارزاً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خاصة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جائحة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كوفيد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-19)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بروتوكولات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والتدريب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للكوادر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المستشفيات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بالصعيد،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والمشاركة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وضع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خطط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الطوارئ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برامج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التوعية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إطلاق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حملات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مجتمعية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القرى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والنجوع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حول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الأمراض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المتوطنة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التغذية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السليمة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بالتعاون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المحافظة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ووزارة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الصحة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3.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الزراعية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والبيئية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تحسين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الإنتاج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الزراعي،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إدارة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الموارد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المائية،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معالجة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التلوث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الجهات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المستفيدة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مديريات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الزراعة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والري،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المصانع،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الجمعيات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التعاونية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الزراعية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حلول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لمشكلات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والصرف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يقدم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أساتذة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الزراعة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والعلوم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للحد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هدر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المياه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وتحسين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جودة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المحاصيل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الأراضي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المستصلحة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بالتعاون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هيئات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معالجة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المخلفات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الصناعية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للمصانع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والمنشآت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الصناعية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المنطقة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حول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كيفية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التخلص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الآمن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المخلفات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إعادة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تدويرها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يتوافق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القوانين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البيئية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4.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الاقتصادية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والإدارية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والقانونية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التنمية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المحلية،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دراسات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الجدوى،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الإصلاح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الإداري،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التشريع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الجهات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المستفيدة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المحافظة،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المجالس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المحلية،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الهيئة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العامة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للاستثمار،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المؤسسات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الخاصة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تطوير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الإدارة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يشارك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أساتذة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التجارة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لجان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لوضع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خطط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تنمية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اقتصادية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للمحافظة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تطوير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الهيكل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الإداري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للوحدات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المحلية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لزيادة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الكفاءة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الخبراء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القانونيون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يقدم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أساتذة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الحقوق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آراء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قانونية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للجهات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تفسير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التشريعات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صياغة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العقود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واللوائح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الداخلية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Default="00E4694B" w:rsidP="00632837">
      <w:pPr>
        <w:rPr>
          <w:rFonts w:cs="Arial"/>
          <w:b/>
          <w:bCs/>
          <w:sz w:val="28"/>
          <w:szCs w:val="28"/>
          <w:rtl/>
          <w:lang w:bidi="ar-EG"/>
        </w:rPr>
      </w:pPr>
    </w:p>
    <w:p w:rsidR="00632837" w:rsidRPr="00632837" w:rsidRDefault="00632837" w:rsidP="00632837">
      <w:pPr>
        <w:rPr>
          <w:b/>
          <w:bCs/>
          <w:sz w:val="28"/>
          <w:szCs w:val="28"/>
          <w:lang w:bidi="ar-EG"/>
        </w:rPr>
      </w:pP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تُعتبر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مركز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الهندسية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والعلمية،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والمستشفيات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الجامعية،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والمراكز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المتخصصة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مركز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تكنولوجيا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المعلومات،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ومركز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دراسات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وبحوث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البيئة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بمثابة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بيت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خبرة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رئيسي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الاستعانة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به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منتظم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قبل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الأجهزة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والمجتمع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المدني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منطقة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الصعيد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لضمان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الجودة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والتخطيط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632837">
        <w:rPr>
          <w:rFonts w:cs="Arial" w:hint="cs"/>
          <w:b/>
          <w:bCs/>
          <w:sz w:val="28"/>
          <w:szCs w:val="28"/>
          <w:rtl/>
          <w:lang w:bidi="ar-EG"/>
        </w:rPr>
        <w:t>السليم</w:t>
      </w:r>
      <w:r w:rsidRPr="00632837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Default="00E4694B" w:rsidP="00E4694B">
      <w:pPr>
        <w:rPr>
          <w:rFonts w:cs="Arial"/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يمتلك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مستشارو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خبرات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كبيرة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القطاع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لمواكبة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رؤية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مصر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2030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للتحول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Default="00E4694B" w:rsidP="00E4694B">
      <w:pPr>
        <w:rPr>
          <w:rFonts w:cs="Arial"/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المستشارون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مجال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تكنولوجيا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المعلومات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والتحول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يعمل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هؤلاء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المستشارون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تطبيق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أحدث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التقنيات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لتبسيط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ورفع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كفاءة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العمل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: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lastRenderedPageBreak/>
        <w:t>الكليات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الحاسبات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والمعلومات،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الهندسة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قسم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حاسبات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ووحدة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التحول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بالجامعة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الجهات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المستفيدة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المديريات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التعليم،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الصحة،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الإدارة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المحلية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المصالح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والهيئات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والشركات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الخاصة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1.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الاستشارات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المتعلقة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بالبنية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التحتية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الرقمية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يقدم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المستشارون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خدمات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تقييم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وتطوير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لشبكات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المعلومات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ومراكز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b/>
          <w:bCs/>
          <w:sz w:val="28"/>
          <w:szCs w:val="28"/>
          <w:lang w:bidi="ar-EG"/>
        </w:rPr>
        <w:t>Data Centers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داخل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المؤسسات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الهدف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ضمان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توافر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تحتية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قوية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وموثوقة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حيث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السرعة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والتغطية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والتأمين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قادرة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دعم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التطبيقات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الجديدة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والمستقبلية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2.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تطوير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الأنظمة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الرقمية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وتدريب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الكوادر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يشارك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مستشارون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الحاسبات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والمعلومات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تصميم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وتنفيذ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برامج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وتطبيقات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مخصصة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لرقمنة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الخدمات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مثال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تطوير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أنظمة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إدارة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الوثائق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الإلكترونية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b/>
          <w:bCs/>
          <w:sz w:val="28"/>
          <w:szCs w:val="28"/>
          <w:lang w:bidi="ar-EG"/>
        </w:rPr>
        <w:t>EDMS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)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للمجالس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المحلية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لتقليل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استخدام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الأوراق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وتسريع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الإجراءات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الإدارية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مثال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آخر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استشارات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لتطوير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البوابات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الإلكترونية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للخدمات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الجماهيرية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لتكون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أكثر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سهولة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الاستخدام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وأماناً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3.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أمن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المعلومات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والسيبرانية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b/>
          <w:bCs/>
          <w:sz w:val="28"/>
          <w:szCs w:val="28"/>
          <w:lang w:bidi="ar-EG"/>
        </w:rPr>
        <w:t>Cybersecurity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تزايد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الاعتماد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الإنترنت،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يقدم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المستشارون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تقييمات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شاملة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لمخاطر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أمن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المعلومات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أنظمة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المؤسسات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الحساسة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الخدمة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وضع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خطط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وإجراءات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للتصدي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للاختراقات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السيبرانية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وتأمين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قواعد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وتدريب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الموظفين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أفضل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الممارسات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الأمنية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لحماية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الوطنية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والخاصة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بالمواطنين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4.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دعم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اتخاذ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بالاعتماد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الضخمة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b/>
          <w:bCs/>
          <w:sz w:val="28"/>
          <w:szCs w:val="28"/>
          <w:lang w:bidi="ar-EG"/>
        </w:rPr>
        <w:t>Big Data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النموذج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الواقعي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الاستعانة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بخبراء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الجامعة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لتحليل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الكميات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الهائلة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المتاحة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السجلات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الصحية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التعليمية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الهدف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تحويل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البيانات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رؤى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واضحة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تساعد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متخذي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القرار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التخطيط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الاستراتيجي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وتوجيه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الموارد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بشكل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أكثر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فعالية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وكفاءة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(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مثل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تحديد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المناطق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تحتاج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لخدمات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صحية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إضافية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).</w:t>
      </w:r>
    </w:p>
    <w:p w:rsidR="00E4694B" w:rsidRPr="00E4694B" w:rsidRDefault="00E4694B" w:rsidP="00E4694B">
      <w:pPr>
        <w:rPr>
          <w:b/>
          <w:bCs/>
          <w:sz w:val="28"/>
          <w:szCs w:val="28"/>
          <w:rtl/>
          <w:lang w:bidi="ar-EG"/>
        </w:rPr>
      </w:pPr>
    </w:p>
    <w:p w:rsidR="00632837" w:rsidRPr="00E4694B" w:rsidRDefault="00E4694B" w:rsidP="00E4694B">
      <w:pPr>
        <w:rPr>
          <w:rFonts w:hint="cs"/>
          <w:b/>
          <w:bCs/>
          <w:sz w:val="28"/>
          <w:szCs w:val="28"/>
          <w:lang w:bidi="ar-EG"/>
        </w:rPr>
      </w:pP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المجالات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توضح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كيف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جامعة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أسيوط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ليست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مجرد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مؤسسة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تعليمية،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بل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شريك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أساسي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وتطوير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الخدمات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الحكومية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والمجتمعية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بالاعتماد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المعرفة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4694B">
        <w:rPr>
          <w:rFonts w:cs="Arial" w:hint="cs"/>
          <w:b/>
          <w:bCs/>
          <w:sz w:val="28"/>
          <w:szCs w:val="28"/>
          <w:rtl/>
          <w:lang w:bidi="ar-EG"/>
        </w:rPr>
        <w:t>والتكنولوجيا</w:t>
      </w:r>
      <w:r w:rsidRPr="00E4694B">
        <w:rPr>
          <w:rFonts w:cs="Arial"/>
          <w:b/>
          <w:bCs/>
          <w:sz w:val="28"/>
          <w:szCs w:val="28"/>
          <w:rtl/>
          <w:lang w:bidi="ar-EG"/>
        </w:rPr>
        <w:t>.</w:t>
      </w:r>
    </w:p>
    <w:sectPr w:rsidR="00632837" w:rsidRPr="00E4694B" w:rsidSect="009745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34"/>
    <w:rsid w:val="00137934"/>
    <w:rsid w:val="00632837"/>
    <w:rsid w:val="00974519"/>
    <w:rsid w:val="009D3A1B"/>
    <w:rsid w:val="009E4F2D"/>
    <w:rsid w:val="009E5A59"/>
    <w:rsid w:val="00E4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725D-AF58-4E32-9B42-82561EF9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mini.google.com/app/c9d1bbf2aba8b14b?is_sa=1&amp;is_sa=1&amp;android-min-version=301356232&amp;ios-min-version=322.0&amp;campaign_id=bkws&amp;utm_source=sem&amp;utm_source=google&amp;utm_medium=paid-media&amp;utm_medium=cpc&amp;utm_campaign=bkws&amp;utm_campaign=2024arEG_gemfeb&amp;pt=9008&amp;mt=8&amp;ct=p-growth-sem-bkws&amp;gclsrc=aw.ds&amp;gad_source=1&amp;gad_campaignid=20437330728&amp;gbraid=0AAAAApk5Bhk0zVurSSAzSWwoPuR6LKPEy&amp;gclid=EAIaIQobChMIqZTM0Yf8kAMVrk1BAh3j3COCEAAYASAAEgLaF_D_BwE" TargetMode="External"/><Relationship Id="rId4" Type="http://schemas.openxmlformats.org/officeDocument/2006/relationships/hyperlink" Target="https://aun.edu.eg/law/sites/default/files/law_clinic/activi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2025-11-18T15:46:00Z</dcterms:created>
  <dcterms:modified xsi:type="dcterms:W3CDTF">2025-11-18T16:04:00Z</dcterms:modified>
</cp:coreProperties>
</file>