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7903" w14:textId="0A9D3574" w:rsidR="00EA0092" w:rsidRDefault="00D36666" w:rsidP="00D36666">
      <w:pPr>
        <w:bidi/>
        <w:ind w:left="521"/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التواصل مع الوحدة</w:t>
      </w:r>
      <w:r>
        <w:rPr>
          <w:b/>
          <w:bCs/>
          <w:sz w:val="24"/>
          <w:szCs w:val="24"/>
          <w:rtl/>
          <w:lang w:bidi="ar-EG"/>
        </w:rPr>
        <w:br/>
      </w:r>
    </w:p>
    <w:p w14:paraId="5F889CFF" w14:textId="2E2AFCC8" w:rsidR="00D36666" w:rsidRDefault="00D36666" w:rsidP="00D36666">
      <w:pPr>
        <w:bidi/>
        <w:ind w:left="521"/>
        <w:rPr>
          <w:rtl/>
          <w:lang w:bidi="ar-EG"/>
        </w:rPr>
      </w:pPr>
      <w:r>
        <w:rPr>
          <w:rFonts w:hint="cs"/>
          <w:rtl/>
          <w:lang w:bidi="ar-EG"/>
        </w:rPr>
        <w:t>المحمول: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00201140933067</w:t>
      </w:r>
    </w:p>
    <w:p w14:paraId="50113493" w14:textId="2C276414" w:rsidR="00D36666" w:rsidRDefault="00D36666" w:rsidP="00D36666">
      <w:pPr>
        <w:bidi/>
        <w:ind w:left="521"/>
        <w:rPr>
          <w:rtl/>
          <w:lang w:bidi="ar-EG"/>
        </w:rPr>
      </w:pPr>
      <w:r>
        <w:rPr>
          <w:rFonts w:hint="cs"/>
          <w:rtl/>
          <w:lang w:bidi="ar-EG"/>
        </w:rPr>
        <w:t>00201500057491</w:t>
      </w:r>
    </w:p>
    <w:p w14:paraId="25E6F530" w14:textId="46773722" w:rsidR="00D36666" w:rsidRDefault="00D36666" w:rsidP="00D36666">
      <w:pPr>
        <w:bidi/>
        <w:ind w:left="521"/>
        <w:rPr>
          <w:rtl/>
          <w:lang w:bidi="ar-EG"/>
        </w:rPr>
      </w:pPr>
      <w:r>
        <w:rPr>
          <w:rFonts w:hint="cs"/>
          <w:rtl/>
          <w:lang w:bidi="ar-EG"/>
        </w:rPr>
        <w:t>الايميل:</w:t>
      </w:r>
    </w:p>
    <w:p w14:paraId="7A0AEA5C" w14:textId="54CFFCA1" w:rsidR="00D36666" w:rsidRDefault="00140CD9" w:rsidP="005E6995">
      <w:pPr>
        <w:ind w:left="521"/>
        <w:jc w:val="right"/>
        <w:rPr>
          <w:lang w:bidi="ar-EG"/>
        </w:rPr>
      </w:pPr>
      <w:hyperlink r:id="rId5" w:history="1">
        <w:r w:rsidRPr="00D9234A">
          <w:rPr>
            <w:rStyle w:val="Hyperlink"/>
            <w:lang w:bidi="ar-EG"/>
          </w:rPr>
          <w:t>darewishhoho</w:t>
        </w:r>
        <w:r w:rsidRPr="00D9234A">
          <w:rPr>
            <w:rStyle w:val="Hyperlink"/>
            <w:rFonts w:hint="cs"/>
            <w:rtl/>
            <w:lang w:bidi="ar-EG"/>
          </w:rPr>
          <w:t>@</w:t>
        </w:r>
        <w:r w:rsidRPr="00D9234A">
          <w:rPr>
            <w:rStyle w:val="Hyperlink"/>
            <w:lang w:bidi="ar-EG"/>
          </w:rPr>
          <w:t>gmail.com</w:t>
        </w:r>
      </w:hyperlink>
    </w:p>
    <w:p w14:paraId="2CCA1242" w14:textId="5A49AEBA" w:rsidR="00140CD9" w:rsidRPr="004B4895" w:rsidRDefault="00140CD9" w:rsidP="005E6995">
      <w:pPr>
        <w:ind w:left="521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موقع الوحدة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بالدور الأول بالمبنى الإداري بكلية التربية بجوار مكتبة الطالب</w:t>
      </w:r>
    </w:p>
    <w:sectPr w:rsidR="00140CD9" w:rsidRPr="004B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B6E"/>
    <w:multiLevelType w:val="multilevel"/>
    <w:tmpl w:val="72E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345C"/>
    <w:multiLevelType w:val="multilevel"/>
    <w:tmpl w:val="BC8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4AC6"/>
    <w:multiLevelType w:val="multilevel"/>
    <w:tmpl w:val="9020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55A90"/>
    <w:multiLevelType w:val="multilevel"/>
    <w:tmpl w:val="28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C671B"/>
    <w:multiLevelType w:val="multilevel"/>
    <w:tmpl w:val="7B4A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50DD6"/>
    <w:multiLevelType w:val="multilevel"/>
    <w:tmpl w:val="D9A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373BE3"/>
    <w:multiLevelType w:val="multilevel"/>
    <w:tmpl w:val="886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B733C"/>
    <w:multiLevelType w:val="hybridMultilevel"/>
    <w:tmpl w:val="319C8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87239"/>
    <w:multiLevelType w:val="multilevel"/>
    <w:tmpl w:val="964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0746E"/>
    <w:multiLevelType w:val="multilevel"/>
    <w:tmpl w:val="BFD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D27BF1"/>
    <w:multiLevelType w:val="multilevel"/>
    <w:tmpl w:val="367E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609992">
    <w:abstractNumId w:val="4"/>
  </w:num>
  <w:num w:numId="2" w16cid:durableId="1933390806">
    <w:abstractNumId w:val="6"/>
  </w:num>
  <w:num w:numId="3" w16cid:durableId="914974565">
    <w:abstractNumId w:val="5"/>
  </w:num>
  <w:num w:numId="4" w16cid:durableId="370419725">
    <w:abstractNumId w:val="8"/>
  </w:num>
  <w:num w:numId="5" w16cid:durableId="1622344859">
    <w:abstractNumId w:val="1"/>
  </w:num>
  <w:num w:numId="6" w16cid:durableId="1359500619">
    <w:abstractNumId w:val="2"/>
  </w:num>
  <w:num w:numId="7" w16cid:durableId="633172823">
    <w:abstractNumId w:val="0"/>
  </w:num>
  <w:num w:numId="8" w16cid:durableId="934554572">
    <w:abstractNumId w:val="10"/>
  </w:num>
  <w:num w:numId="9" w16cid:durableId="971207825">
    <w:abstractNumId w:val="9"/>
  </w:num>
  <w:num w:numId="10" w16cid:durableId="663243651">
    <w:abstractNumId w:val="3"/>
  </w:num>
  <w:num w:numId="11" w16cid:durableId="1775859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AB"/>
    <w:rsid w:val="00140CD9"/>
    <w:rsid w:val="002941F7"/>
    <w:rsid w:val="003C70AB"/>
    <w:rsid w:val="004B4895"/>
    <w:rsid w:val="004D6241"/>
    <w:rsid w:val="0054381E"/>
    <w:rsid w:val="005E143D"/>
    <w:rsid w:val="005E6995"/>
    <w:rsid w:val="006A7C14"/>
    <w:rsid w:val="0075298F"/>
    <w:rsid w:val="007C45E3"/>
    <w:rsid w:val="008106D1"/>
    <w:rsid w:val="008F2A33"/>
    <w:rsid w:val="00920DE2"/>
    <w:rsid w:val="00996598"/>
    <w:rsid w:val="00AC3E6A"/>
    <w:rsid w:val="00D36666"/>
    <w:rsid w:val="00E60BD1"/>
    <w:rsid w:val="00EA0092"/>
    <w:rsid w:val="00F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9C55"/>
  <w15:chartTrackingRefBased/>
  <w15:docId w15:val="{33F0DB9C-4FF2-43AB-B977-B1CC08A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0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2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6209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8684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0137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2830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93144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2158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1450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183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5367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8124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3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904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4341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6542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7792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501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6109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6222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6714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6587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32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41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ewishhoh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Howida Mahmoud Sayed</dc:creator>
  <cp:keywords/>
  <dc:description/>
  <cp:lastModifiedBy>Dr Howida Mahmoud Sayed</cp:lastModifiedBy>
  <cp:revision>5</cp:revision>
  <dcterms:created xsi:type="dcterms:W3CDTF">2025-06-24T13:58:00Z</dcterms:created>
  <dcterms:modified xsi:type="dcterms:W3CDTF">2025-06-24T14:30:00Z</dcterms:modified>
</cp:coreProperties>
</file>